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Pictures/2000000900003EA200000A701BABDDE6995432C9.svm" manifest:media-type="image/x-svm"/>
  <manifest:file-entry manifest:full-path="Pictures/10000001000002F70000007FC32540C433837D1B.png" manifest:media-type="image/png"/>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face style:name="Arial1" svg:font-family="Arial" style:font-family-generic="system" style:font-pitch="variable"/>
    <style:font-face style:name="AvantG" svg:font-family="AvantG, AvantG.Book" style:font-family-generic="roman" style:font-pitch="variable"/>
    <style:font-face style:name="Courier" svg:font-family="Courier, Corpus.Medium" style:font-family-generic="modern"/>
    <style:font-face style:name="Helvetica" svg:font-family="Helvetica, Homerton.Bold" style:font-family-generic="swiss" style:font-pitch="variable"/>
    <style:font-face style:name="Helvetica1" svg:font-family="Helvetica, Homerton.Medium"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style:font-face style:name="Segoe UI" svg:font-family="'Segoe UI'"/>
    <style:font-face style:name="Times" svg:font-family="Times, Trinity.Bold" style:font-family-generic="roman" style:font-pitch="variable"/>
    <style:font-face style:name="Times1" svg:font-family="Times, Trinity.Medium" style:font-family-generic="roman" style:font-pitch="variable"/>
    <style:font-face style:name="Wingdings" svg:font-family="Wingdings"/>
  </office:font-face-decls>
  <office:automatic-styles>
    <style:style style:name="P1" style:family="paragraph" style:parent-style-name="Standard">
      <style:paragraph-properties fo:margin-top="0cm" fo:margin-bottom="0.071cm" style:contextual-spacing="false" style:line-height-at-least="0cm" fo:text-align="center" style:justify-single-word="false" fo:hyphenation-ladder-count="no-limit"/>
      <style:text-properties style:use-window-font-color="true" loext:opacity="0%" style:font-name="AvantG" fo:font-size="8pt" fo:language="en" fo:country="GB" style:font-name-asian="AvantG" style:font-size-asian="8pt" style:font-name-complex="AvantG" style:font-size-complex="8pt" fo:hyphenate="false" fo:hyphenation-remain-char-count="2" fo:hyphenation-push-char-count="2" loext:hyphenation-no-caps="false" loext:hyphenation-no-last-word="false" loext:hyphenation-word-char-count="5" loext:hyphenation-zone="no-limit"/>
    </style:style>
    <style:style style:name="P2" style:family="paragraph" style:parent-style-name="Standard">
      <style:paragraph-properties fo:text-align="center" style:justify-single-word="false"/>
    </style:style>
    <style:style style:name="P3" style:family="paragraph" style:parent-style-name="Standard">
      <style:paragraph-properties fo:margin-top="0cm" fo:margin-bottom="0.071cm" style:contextual-spacing="false" fo:text-align="end" style:justify-single-word="false"/>
      <style:text-properties style:font-name="Times1" fo:font-size="12pt" style:font-name-asian="Times1" style:font-size-asian="12pt" style:font-name-complex="Times1" style:font-size-complex="12pt"/>
    </style:style>
    <style:style style:name="P4" style:family="paragraph" style:parent-style-name="Standard">
      <style:paragraph-properties fo:margin-top="0cm" fo:margin-bottom="0.071cm" style:contextual-spacing="false" fo:text-align="center" style:justify-single-word="false"/>
      <style:text-properties style:font-name="Times1" fo:font-size="12pt" style:font-name-asian="Times1" style:font-size-asian="12pt" style:font-name-complex="Times1" style:font-size-complex="12pt"/>
    </style:style>
    <style:style style:name="P5" style:family="paragraph" style:parent-style-name="Standard">
      <style:paragraph-properties fo:margin-top="0.201cm" fo:margin-bottom="0.272cm" style:contextual-spacing="false" fo:text-align="end" style:justify-single-word="false"/>
      <style:text-properties style:font-name="Times1" fo:font-size="12pt" style:font-name-asian="Times1" style:font-size-asian="12pt" style:font-name-complex="Times1" style:font-size-complex="12pt"/>
    </style:style>
    <style:style style:name="P6" style:family="paragraph" style:parent-style-name="Standard">
      <style:paragraph-properties fo:margin-top="0cm" fo:margin-bottom="0cm" style:contextual-spacing="false" fo:text-align="end" style:justify-single-word="false"/>
      <style:text-properties style:font-name="Times1" fo:font-size="13pt" officeooo:rsid="000ae8e8" officeooo:paragraph-rsid="000cafd2" style:font-name-asian="Times1" style:font-size-asian="13pt" style:font-name-complex="Times1" style:font-size-complex="13pt"/>
    </style:style>
    <style:style style:name="P7" style:family="paragraph" style:parent-style-name="Standard">
      <style:paragraph-properties fo:margin-top="0cm" fo:margin-bottom="0.071cm" style:contextual-spacing="false" fo:text-align="justify" style:justify-single-word="false"/>
      <style:text-properties style:font-name="Times1" fo:font-size="13pt" officeooo:rsid="000ae8e8" officeooo:paragraph-rsid="000cafd2" style:font-name-asian="Times1" style:font-size-asian="13pt" style:font-name-complex="Times1" style:font-size-complex="13pt"/>
    </style:style>
    <style:style style:name="P8" style:family="paragraph" style:parent-style-name="Standard">
      <style:paragraph-properties fo:margin-top="0.201cm" fo:margin-bottom="0.272cm" style:contextual-spacing="false" fo:text-align="justify" style:justify-single-word="false"/>
      <style:text-properties style:font-name="Times1" fo:font-size="13pt" officeooo:rsid="000ae8e8" officeooo:paragraph-rsid="000cafd2" style:font-name-asian="Times1" style:font-size-asian="13pt" style:font-name-complex="Times1" style:font-size-complex="13pt"/>
    </style:style>
    <style:style style:name="P9" style:family="paragraph" style:parent-style-name="Standard">
      <style:paragraph-properties fo:margin-top="0.101cm" fo:margin-bottom="0.171cm" style:contextual-spacing="false" fo:line-height="150%" fo:text-align="start" style:justify-single-word="false"/>
      <style:text-properties style:font-name="Times1" fo:font-size="13pt" officeooo:rsid="000cafd2" officeooo:paragraph-rsid="000faf55" style:font-name-asian="Times1" style:font-size-asian="13pt" style:font-name-complex="Times1" style:font-size-complex="13pt"/>
    </style:style>
    <style:style style:name="P10" style:family="paragraph" style:parent-style-name="Standard">
      <style:paragraph-properties fo:margin-top="0cm" fo:margin-bottom="0cm" style:contextual-spacing="false" fo:line-height="150%" fo:text-align="start" style:justify-single-word="false"/>
      <style:text-properties style:font-name="Times1" fo:font-size="13pt" officeooo:rsid="000cafd2" officeooo:paragraph-rsid="000faf55" style:font-name-asian="Times1" style:font-size-asian="13pt" style:font-name-complex="Times1" style:font-size-complex="13pt"/>
    </style:style>
    <style:style style:name="T1" style:family="text">
      <style:text-properties fo:font-size="20pt" fo:font-weight="bold" officeooo:rsid="000ae8e8" style:font-size-asian="20pt" style:font-weight-asian="bold" style:font-size-complex="20pt" style:font-weight-complex="bold"/>
    </style:style>
    <style:style style:name="T2" style:family="text">
      <style:text-properties officeooo:rsid="000cafd2"/>
    </style:style>
    <style:style style:name="T3" style:family="text">
      <style:text-properties officeooo:rsid="000e30de"/>
    </style:style>
    <style:style style:name="T4" style:family="text">
      <style:text-properties officeooo:rsid="000faf55"/>
    </style:style>
    <style:style style:name="T5" style:family="text">
      <style:text-properties style:font-name="Wingdings" fo:font-size="20pt" officeooo:rsid="000faf55" style:font-name-asian="Wingdings" style:font-size-asian="20pt" style:font-name-complex="Wingdings" style:font-size-complex="20pt"/>
    </style:style>
    <style:style style:name="T6" style:family="text">
      <style:text-properties officeooo:rsid="00112c52"/>
    </style:style>
    <style:style style:name="fr1" style:family="graphic" style:parent-style-name="Graphics">
      <style:graphic-properties fo:margin-left="0cm" fo:margin-right="0cm" fo:margin-top="0cm" fo:margin-bottom="0cm" style:vertical-pos="top" style:vertical-rel="baseline" fo:padding="0cm" fo:border="none" style:mirror="none" fo:clip="rect(0cm, 0cm, 0cm, 0cm)" draw:luminance="0%" draw:contrast="0%" draw:red="0%" draw:green="0%" draw:blue="0%" draw:gamma="100%" draw:color-inversion="false" draw:image-opacity="100%" draw:color-mode="standard"/>
    </style:style>
  </office:automatic-styles>
  <office:body>
    <office:text>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2">
        <draw:frame draw:style-name="fr1" draw:name="Image1" text:anchor-type="as-char" svg:width="17.034cm" svg:height="2.873cm" draw:z-index="0">
          <draw:image xlink:href="Pictures/2000000900003EA200000A701BABDDE6995432C9.svm" xlink:type="simple" xlink:show="embed" xlink:actuate="onLoad" draw:mime-type="image/x-svm"/>
          <draw:image xlink:href="Pictures/10000001000002F70000007FC32540C433837D1B.png" xlink:type="simple" xlink:show="embed" xlink:actuate="onLoad" draw:mime-type="image/png"/>
        </draw:frame>
      </text:p>
      <text:p text:style-name="P5">
        <text:tab/>
      </text:p>
      <text:p text:style-name="P4">
        <text:span text:style-name="T1">NEW BLUE CHAIRS for the Main Hall</text:span>
      </text:p>
      <text:p text:style-name="P3">
        <text:tab/>
      </text:p>
      <text:p text:style-name="P7">
        Many of you may have noticed the lack of comfortable, blue chairs in the Main Hall. These are used for seating at many events, notably the lunchtime concerts on Fridays. Originally, the ARC possessed 100 of these, but their condition has deteriorated over the years and we have to inspect them regularly and discard those which are unsafe to sit on. As a result, we now have just 61 chairs, the shortfall being made up of the black plastic chairs. For large events, we need to be able to seat 130 people in the Main Hall and a further 35 people in the Vestry Room. Currently, this is not possible. The ARC Management Committee plans to purchase 100 new blue chairs and to dispose of the 61 old chairs. The reason for not just purchasing additional chairs is that the design, linking mechanism and chair dimensions are different from the original chairs and it is vital that all these chairs are stackable and linkable without any distinction between them. 
        <text:span text:style-name="T2">The existing chairs are nearly 20 years old and the covering material is also deteriorating, so it would be unwise to mix old and new chairs.</text:span>
      </text:p>
      <text:p text:style-name="P8">
        We have applied for grant aid to
        <text:span text:style-name="T2"> several organisations, without success, so the time has come to ask our supporters to donate to a Chair Fund. The money received will be kept separate from our normal running costs and any surplus (after the fund is closed and the chairs purchased) will only then be transferred to our normal revenue account. Should the chairs not be purchased, the donations will be returned. It is for this reason that we request completion of the form below. If it is possible for you to G</text:span>
        <text:span text:style-name="T6">ift </text:span>
        <text:span text:style-name="T2">Aid this donation, please mark this on the form, as well. We have received various quotations to supply chairs and the supplier we are most likely to place an order with is currently quoting £82.00 per chair (assuming the purchase of 100 chairs). Your generosity is much appreciated and we look forward to receiving the completed form and donation, which should be made payable to St Johns ARC, sort code 20-36-98, account no. 60787345</text:span>
        <text:span text:style-name="T6">, either by cheque or bank transfer.</text:span>
      </text:p>
      <text:p text:style-name="P6">
        <text:span text:style-name="T2">John Bilton (Hon. Treasurer)</text:span>
      </text:p>
      <text:p text:style-name="P9">
        - - - - - - - - - - - - - - - - - - - - - - - - - - - - - - - - - - - - - - - - - - - - - - - - - - - - - - - - - - - - - - - -
        <text:line-break/>
        to: St. John’s Arts and Recreation Association
        <text:span text:style-name="T4">
          . The undersigned is donating the following sum of 
          <text:s/>
          £ ________________ 
          <text:s/>
          to the St. John's Arts and Recreation Association Chair Fund:
          <text:line-break/>
        </text:span>
        <text:span text:style-name="T5"> </text:span>
        <text:span text:style-name="T4">
          <text:s/>
        </text:span>
        Please treat 
        <text:span text:style-name="T3">this Chair Fund </text:span>
        <text:span text:style-name="T4">donation </text:span>
        <text:span text:style-name="T3">as Gift Aided</text:span>
         from the date of this declaration
        <text:span text:style-name="T3">.</text:span>
      </text:p>
      <text:p text:style-name="P10">
        Title: . . . . . . . . . Initials: . . . . . . . . . . 
        <text:span text:style-name="T3">S</text:span>
        urname: . . . . . . . . . . . . . . . . . . . . . . . . . . . . . . .
        <text:span text:style-name="T3">
           . . . . .
          <text:line-break/>
        </text:span>
        Home address: . . . . . . . . . . . . . . . . . . . . . . . . . . . . . . . . . . . . . . . . . . . . . . . . . . . . . . . . . . . . . .
        <text:line-break/>
        . . . . . . . . . . . . . . . . . . . . . . . . . . . . . . . . . . . . . . . . . . . . . . . . . . . . . . . . . . . . . . . . . . . . . . 
        <text:span text:style-name="T3">
          . . . . .
          <text:line-break/>
        </text:span>
        Postcode: . . . . . . . . . . . . . Signature: . . . . . . . . . . . . . . . . . . . . . . .
        <text:span text:style-name="T4"> . . .</text:span>
         Date: . . . . . . . . . . . . . .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dc:date>2025-08-01T14:11:05.262000000</dc:date>
    <meta:editing-duration>PT1H23M16S</meta:editing-duration>
    <meta:editing-cycles>6</meta:editing-cycles>
    <meta:generator>LibreOffice/7.5.4.2$Windows_X86_64 LibreOffice_project/36ccfdc35048b057fd9854c757a8b67ec53977b6</meta:generator>
    <meta:document-statistic meta:table-count="0" meta:image-count="1" meta:object-count="0" meta:page-count="1" meta:paragraph-count="10" meta:word-count="742" meta:character-count="3127" meta:non-whitespace-character-count="2386"/>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17226</config:config-item>
      <config:config-item config:name="ViewAreaLeft" config:type="long">0</config:config-item>
      <config:config-item config:name="ViewAreaWidth" config:type="long">32634</config:config-item>
      <config:config-item config:name="ViewAreaHeight" config:type="long">13478</config:config-item>
      <config:config-item config:name="ShowRedlineChanges" config:type="boolean">false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21867</config:config-item>
          <config:config-item config:name="ViewTop" config:type="long">20040</config:config-item>
          <config:config-item config:name="VisibleLeft" config:type="long">0</config:config-item>
          <config:config-item config:name="VisibleTop" config:type="long">17226</config:config-item>
          <config:config-item config:name="VisibleRight" config:type="long">32632</config:config-item>
          <config:config-item config:name="VisibleBottom" config:type="long">30702</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120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true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BackgroundParaOverDrawings"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true</config:config-item>
      <config:config-item config:name="AddFrameOffsets" config:type="boolean">true</config:config-item>
      <config:config-item config:name="AddVerticalFrameOffsets" config:type="boolean">false</config:config-item>
      <config:config-item config:name="AddExternalLeading" config:type="boolean">true</config:config-item>
      <config:config-item config:name="UnbreakableNumberings" config:type="boolean">true</config:config-item>
      <config:config-item config:name="HeaderSpacingBelowLastPara" config:type="boolean">true</config:config-item>
      <config:config-item config:name="TabsRelativeToIndent" config:type="boolean">false</config:config-item>
      <config:config-item config:name="TableRowKeep" config:type="boolean">true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true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true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1125458</config:config-item>
      <config:config-item config:name="RsidRoot" config:type="int">673003</config:config-item>
      <config:config-item config:name="ProtectForm" config:type="boolean">false</config:config-item>
      <config:config-item config:name="MsWordCompTrailingBlanks" config:type="boolean">true</config:config-item>
      <config:config-item config:name="MsWordCompMinLineHeightByFly" config:type="boolean">false</config:config-item>
      <config:config-item config:name="MathBaselineAlignment" config:type="boolean">true</config:config-item>
      <config:config-item config:name="SmallCapsPercentage66"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true</config:config-item>
      <config:config-item config:name="ApplyParagraphMarkFormatToNumbering" config:type="boolean">true</config:config-item>
      <config:config-item config:name="TabOverSpacing" config:type="boolean">false</config:config-item>
      <config:config-item config:name="TreatSingleColumnBreakAsPageBreak" config:type="boolean">false</config:config-item>
      <config:config-item config:name="SurroundTextWrapSmall" config:type="boolean">true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true</config:config-item>
      <config:config-item config:name="ProtectBookmarks" config:type="boolean">false</config:config-item>
      <config:config-item config:name="ProtectFields" config:type="boolean">false</config:config-item>
      <config:config-item config:name="FrameAutowidthWithMorePara" config:type="boolean">true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WordLikeWrapForAsCharFly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face style:name="Arial1" svg:font-family="Arial" style:font-family-generic="system" style:font-pitch="variable"/>
    <style:font-face style:name="AvantG" svg:font-family="AvantG, AvantG.Book" style:font-family-generic="roman" style:font-pitch="variable"/>
    <style:font-face style:name="Courier" svg:font-family="Courier, Corpus.Medium" style:font-family-generic="modern"/>
    <style:font-face style:name="Helvetica" svg:font-family="Helvetica, Homerton.Bold" style:font-family-generic="swiss" style:font-pitch="variable"/>
    <style:font-face style:name="Helvetica1" svg:font-family="Helvetica, Homerton.Medium"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style:font-face style:name="Segoe UI" svg:font-family="'Segoe UI'"/>
    <style:font-face style:name="Times" svg:font-family="Times, Trinity.Bold" style:font-family-generic="roman" style:font-pitch="variable"/>
    <style:font-face style:name="Times1" svg:font-family="Times, Trinity.Medium" style:font-family-generic="roman" style:font-pitch="variable"/>
    <style:font-face style:name="Wingdings" svg:font-family="Wingdings"/>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writing-mode="lr-tb" style:flow-with-text="false"/>
      <style:paragraph-properties style:text-autospace="ideograph-alpha" style:line-break="strict" style:font-independent-line-spacing="false">
        <style:tab-stops/>
      </style:paragraph-properties>
      <style:text-properties style:use-window-font-color="true" loext:opacity="0%" loext:color-lum-mod="100%" loext:color-lum-off="0%" style:font-name="Liberation Serif" fo:font-size="12pt" fo:language="en" fo:country="GB" style:letter-kerning="true" style:font-name-asian="NSimSun" style:font-size-asian="10.5pt" style:language-asian="zh" style:country-asian="CN" style:font-name-complex="Arial1"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loext:opacity="0%" style:font-name="Liberation Serif" fo:font-size="12pt" fo:language="en" fo:country="GB" style:font-name-asian="NSimSun" style:font-size-asian="10.5pt" style:language-asian="zh" style:country-asian="CN" style:font-name-complex="Arial1"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cm" fo:margin-bottom="0.071cm" style:contextual-spacing="false" fo:line-height="111%" fo:orphans="2" fo:widows="2" fo:hyphenation-ladder-count="no-limit" style:writing-mode="lr-tb"/>
      <style:text-properties style:use-window-font-color="true" loext:opacity="0%" style:font-name="Times1" fo:font-family="Times, Trinity.Medium" style:font-family-generic="roman" style:font-pitch="variable" fo:font-size="12pt" fo:language="en" fo:country="GB" style:font-name-asian="Times1" style:font-family-asian="Times, Trinity.Medium" style:font-family-generic-asian="roman" style:font-pitch-asian="variable" style:font-size-asian="12pt" style:font-name-complex="Times1" style:font-family-complex="Times, Trinity.Medium" style:font-family-generic-complex="roman" style:font-pitch-complex="variable" style:font-size-complex="12pt"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Arial1" style:font-family-complex="Ari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Arial" style:font-family-complex="Arial"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Arial" style:font-family-complex="Arial"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Arial" style:font-family-complex="Arial" style:font-family-generic-complex="swiss"/>
    </style:style>
    <style:style style:name="Heading_20_1" style:display-name="Heading 1" style:family="paragraph" style:parent-style-name="Standard" style:next-style-name="Standard" style:default-outline-level="1" style:class="text">
      <style:paragraph-properties fo:text-align="center" style:justify-single-word="false" fo:keep-with-next="always"/>
      <style:text-properties style:font-name="Helvetica" fo:font-family="Helvetica, Homerton.Bold" style:font-family-generic="swiss" style:font-pitch="variable" fo:font-size="14pt" fo:font-weight="bold" style:font-name-asian="Helvetica" style:font-family-asian="Helvetica, Homerton.Bold" style:font-family-generic-asian="swiss" style:font-pitch-asian="variable" style:font-size-asian="14pt" style:font-weight-asian="bold" style:font-name-complex="Helvetica" style:font-family-complex="Helvetica, Homerton.Bold" style:font-family-generic-complex="swiss" style:font-pitch-complex="variable" style:font-size-complex="14pt" style:font-weight-complex="bold"/>
    </style:style>
    <style:style style:name="Heading_20_2" style:display-name="Heading 2" style:family="paragraph" style:parent-style-name="Standard" style:next-style-name="Standard" style:default-outline-level="2" style:class="text">
      <style:paragraph-properties fo:margin-left="0.635cm" fo:margin-right="0cm" fo:text-align="start" style:justify-single-word="false" fo:text-indent="-0.635cm" style:auto-text-indent="false" fo:keep-with-next="always"/>
      <style:text-properties style:font-name="Times" fo:font-family="Times, Trinity.Bold" style:font-family-generic="roman" style:font-pitch="variable" fo:font-size="12pt" fo:font-weight="bold" style:font-name-asian="Times" style:font-family-asian="Times, Trinity.Bold" style:font-family-generic-asian="roman" style:font-pitch-asian="variable" style:font-size-asian="12pt" style:font-weight-asian="bold" style:font-name-complex="Times" style:font-family-complex="Times, Trinity.Bold" style:font-family-generic-complex="roman" style:font-pitch-complex="variable" style:font-size-complex="12pt" style:font-weight-complex="bold"/>
    </style:style>
    <style:style style:name="Heading_20_3" style:display-name="Heading 3" style:family="paragraph" style:parent-style-name="Standard" style:next-style-name="Standard" style:default-outline-level="3" style:class="text">
      <style:paragraph-properties fo:margin-left="0.635cm" fo:margin-right="0cm" fo:text-indent="-0.635cm" style:auto-text-indent="false" fo:keep-with-next="always"/>
      <style:text-properties style:font-name="Times" fo:font-family="Times, Trinity.Bold" style:font-family-generic="roman" style:font-pitch="variable" fo:font-size="10pt" fo:font-weight="bold" style:font-name-asian="Times" style:font-family-asian="Times, Trinity.Bold" style:font-family-generic-asian="roman" style:font-pitch-asian="variable" style:font-size-asian="10pt" style:font-weight-asian="bold" style:font-name-complex="Times" style:font-family-complex="Times, Trinity.Bold" style:font-family-generic-complex="roman" style:font-pitch-complex="variable" style:font-size-complex="10pt" style:font-weight-complex="bold"/>
    </style:style>
    <style:style style:name="List_20_Style" style:display-name="List Style" style:family="paragraph" style:parent-style-name="Standard" style:list-style-name="WW8StyleNum">
      <style:paragraph-properties fo:margin-left="0.635cm" fo:margin-right="0.635cm" fo:text-indent="-0.635cm" style:auto-text-indent="false"/>
    </style:style>
    <style:style style:name="Hanging_20_Paragraph" style:display-name="Hanging Paragraph" style:family="paragraph" style:parent-style-name="Standard">
      <style:paragraph-properties fo:margin-left="1.27cm" fo:margin-right="0cm" fo:text-indent="-1.27cm" style:auto-text-indent="false"/>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Footer" style:family="paragraph" style:parent-style-name="Header_20_and_20_Footer" style:class="extra">
      <style:paragraph-properties text:number-lines="false" text:line-number="0">
        <style:tab-stops>
          <style:tab-stop style:position="8.5cm" style:type="center"/>
          <style:tab-stop style:position="17cm" style:type="right"/>
        </style:tab-stops>
      </style:paragraph-properties>
    </style:style>
    <style:style style:name="Default_20_Paragraph_20_Font" style:display-name="Default Paragraph Font" style:family="text"/>
    <style:style style:name="Math_20_Bold" style:display-name="Math Bold" style:family="text">
      <style:text-properties style:font-name="Times" fo:font-family="Times, Trinity.Bold" style:font-family-generic="roman" style:font-pitch="variable" fo:font-weight="bold" style:font-name-asian="Times" style:font-family-asian="Times, Trinity.Bold" style:font-family-generic-asian="roman" style:font-pitch-asian="variable" style:font-weight-asian="bold" style:font-name-complex="Times" style:font-family-complex="Times, Trinity.Bold" style:font-family-generic-complex="roman" style:font-pitch-complex="variable" style:font-weight-complex="bold"/>
    </style:style>
    <style:style style:name="Courier_20_10" style:display-name="Courier 10" style:family="text">
      <style:text-properties style:font-name="Courier" fo:font-family="Courier, Corpus.Medium" style:font-family-generic="modern" style:font-name-asian="Courier" style:font-family-asian="Courier, Corpus.Medium" style:font-family-generic-asian="modern" style:font-name-complex="Courier" style:font-family-complex="Courier, Corpus.Medium" style:font-family-generic-complex="modern"/>
    </style:style>
    <style:style style:name="Arial_20_10" style:display-name="Arial 10" style:family="text">
      <style:text-properties style:font-name="Helvetica1" fo:font-family="Helvetica, Homerton.Medium" style:font-family-generic="swiss" style:font-pitch="variable" style:font-name-asian="Helvetica1" style:font-family-asian="Helvetica, Homerton.Medium" style:font-family-generic-asian="swiss" style:font-pitch-asian="variable" style:font-name-complex="Helvetica1" style:font-family-complex="Helvetica, Homerton.Medium" style:font-family-generic-complex="swiss" style:font-pitch-complex="variable"/>
    </style:style>
    <style:style style:name="Arial_20_12" style:display-name="Arial 12" style:family="text">
      <style:text-properties style:font-name="Helvetica" fo:font-family="Helvetica, Homerton.Bold" style:font-family-generic="swiss" style:font-pitch="variable" fo:font-size="12pt" fo:font-weight="bold" style:font-name-asian="Helvetica" style:font-family-asian="Helvetica, Homerton.Bold" style:font-family-generic-asian="swiss" style:font-pitch-asian="variable" style:font-size-asian="12pt" style:font-weight-asian="bold" style:font-name-complex="Helvetica" style:font-family-complex="Helvetica, Homerton.Bold" style:font-family-generic-complex="swiss" style:font-pitch-complex="variable" style:font-size-complex="12pt" style:font-weight-complex="bold"/>
    </style:style>
    <style:style style:name="Arial_20_8" style:display-name="Arial 8" style:family="text">
      <style:text-properties style:font-name="Helvetica1" fo:font-family="Helvetica, Homerton.Medium" style:font-family-generic="swiss" style:font-pitch="variable" fo:font-size="8pt" style:font-name-asian="Helvetica1" style:font-family-asian="Helvetica, Homerton.Medium" style:font-family-generic-asian="swiss" style:font-pitch-asian="variable" style:font-size-asian="8pt" style:font-name-complex="Helvetica1" style:font-family-complex="Helvetica, Homerton.Medium" style:font-family-generic-complex="swiss" style:font-pitch-complex="variable" style:font-size-complex="8pt"/>
    </style:style>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list-style style:name="WW8StyleNum">
      <text:list-level-style-number text:level="1" loext:num-list-format="•%1%" style:num-prefix="•" style:num-format="1">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Standard">
      <style:paragraph-properties fo:margin-top="0cm" fo:margin-bottom="0.071cm" style:contextual-spacing="false" style:line-height-at-least="0cm" fo:text-align="center" style:justify-single-word="false" fo:hyphenation-ladder-count="no-limit"/>
      <style:text-properties style:use-window-font-color="true" loext:opacity="0%" style:font-name="AvantG" fo:font-size="8pt" fo:language="en" fo:country="GB" style:font-name-asian="AvantG" style:font-size-asian="8pt" style:font-name-complex="AvantG" style:font-size-complex="8pt" fo:hyphenate="false" fo:hyphenation-remain-char-count="2" fo:hyphenation-push-char-count="2" loext:hyphenation-no-caps="false" loext:hyphenation-no-last-word="false" loext:hyphenation-word-char-count="5" loext:hyphenation-zone="no-limit"/>
    </style:style>
    <style:page-layout style:name="Mpm1">
      <style:page-layout-properties fo:page-width="21.001cm" fo:page-height="29.7cm" style:num-format="1" style:print-orientation="portrait" fo:margin-top="0.889cm" fo:margin-bottom="0.838cm" fo:margin-left="1.905cm" fo:margin-right="1.905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footer-style>
        <style:header-footer-properties fo:min-height="0.508cm" fo:margin-left="0cm" fo:margin-right="0cm" fo:margin-top="0.409cm" style:dynamic-spacing="true"/>
      </style:footer-style>
    </style:page-layout>
    <style:style style:name="Mdp1" style:family="drawing-page">
      <style:drawing-page-properties draw:background-size="full"/>
    </style:style>
  </office:automatic-styles>
  <office:master-styles>
    <style:master-page style:name="Standard" style:page-layout-name="Mpm1" draw:style-name="Mdp1">
      <style:footer>
        <text:p text:style-name="MP1">Registered Charity No. 291079</text:p>
      </style:footer>
    </style:master-page>
  </office:master-styles>
</office:document-styles>
</file>